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B3F82" w14:textId="77777777" w:rsidR="00757F40" w:rsidRDefault="002E2F01">
      <w:pPr>
        <w:pStyle w:val="Heading2"/>
        <w:spacing w:before="200" w:after="240"/>
        <w:rPr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anchor distT="57150" distB="57150" distL="57150" distR="57150" simplePos="0" relativeHeight="251659264" behindDoc="0" locked="0" layoutInCell="1" allowOverlap="1" wp14:anchorId="488C5836" wp14:editId="4B20F478">
            <wp:simplePos x="0" y="0"/>
            <wp:positionH relativeFrom="column">
              <wp:posOffset>0</wp:posOffset>
            </wp:positionH>
            <wp:positionV relativeFrom="line">
              <wp:posOffset>0</wp:posOffset>
            </wp:positionV>
            <wp:extent cx="2228850" cy="1962150"/>
            <wp:effectExtent l="0" t="0" r="0" b="0"/>
            <wp:wrapSquare wrapText="bothSides" distT="57150" distB="57150" distL="57150" distR="57150"/>
            <wp:docPr id="1073741825" name="officeArt object" descr="cid:image003.png@01D0B813.8692EE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gif" descr="cid:image003.png@01D0B813.8692EE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962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Eno River Unitarian Universalist Fellowship</w:t>
      </w:r>
    </w:p>
    <w:p w14:paraId="292758AB" w14:textId="77777777" w:rsidR="005F4F33" w:rsidRDefault="002E2F01" w:rsidP="005F4F33">
      <w:pPr>
        <w:pStyle w:val="Heading2"/>
        <w:spacing w:before="200" w:after="60"/>
        <w:jc w:val="center"/>
        <w:rPr>
          <w:sz w:val="24"/>
          <w:szCs w:val="24"/>
        </w:rPr>
      </w:pPr>
      <w:r>
        <w:rPr>
          <w:sz w:val="24"/>
          <w:szCs w:val="24"/>
        </w:rPr>
        <w:t>Board of Trustees Meeting Agenda</w:t>
      </w:r>
    </w:p>
    <w:p w14:paraId="63D9D2C2" w14:textId="013C8523" w:rsidR="00757F40" w:rsidRDefault="00035B0D" w:rsidP="005F4F33">
      <w:pPr>
        <w:pStyle w:val="Heading2"/>
        <w:spacing w:before="200" w:after="60"/>
        <w:jc w:val="center"/>
        <w:rPr>
          <w:sz w:val="24"/>
          <w:szCs w:val="24"/>
        </w:rPr>
      </w:pPr>
      <w:r>
        <w:rPr>
          <w:sz w:val="24"/>
          <w:szCs w:val="24"/>
        </w:rPr>
        <w:t>August 20</w:t>
      </w:r>
      <w:r w:rsidR="004C1DEE">
        <w:rPr>
          <w:sz w:val="24"/>
          <w:szCs w:val="24"/>
        </w:rPr>
        <w:t>, 2019</w:t>
      </w:r>
      <w:r w:rsidR="00D54700">
        <w:rPr>
          <w:sz w:val="24"/>
          <w:szCs w:val="24"/>
        </w:rPr>
        <w:t xml:space="preserve">, </w:t>
      </w:r>
      <w:r w:rsidR="00E83E0B">
        <w:rPr>
          <w:sz w:val="24"/>
          <w:szCs w:val="24"/>
        </w:rPr>
        <w:t>7:00</w:t>
      </w:r>
      <w:r w:rsidR="002E2F01">
        <w:rPr>
          <w:sz w:val="24"/>
          <w:szCs w:val="24"/>
        </w:rPr>
        <w:t xml:space="preserve">-9:00 pm </w:t>
      </w:r>
    </w:p>
    <w:p w14:paraId="36774CB8" w14:textId="77777777" w:rsidR="00757F40" w:rsidRDefault="00E83E0B">
      <w:pPr>
        <w:pStyle w:val="BodyA"/>
        <w:jc w:val="center"/>
      </w:pPr>
      <w:r>
        <w:t>Room 7,</w:t>
      </w:r>
      <w:r w:rsidR="002E2F01">
        <w:t xml:space="preserve"> ERUUF</w:t>
      </w:r>
    </w:p>
    <w:p w14:paraId="19C70C6F" w14:textId="77777777" w:rsidR="00757F40" w:rsidRDefault="00757F40">
      <w:pPr>
        <w:pStyle w:val="BodyA"/>
      </w:pPr>
    </w:p>
    <w:p w14:paraId="0434ACC9" w14:textId="0257ED31" w:rsidR="00757F40" w:rsidRDefault="002E2F01">
      <w:pPr>
        <w:pStyle w:val="BodyA"/>
        <w:spacing w:before="100" w:after="100"/>
        <w:rPr>
          <w:b/>
          <w:bCs/>
        </w:rPr>
      </w:pPr>
      <w:r>
        <w:rPr>
          <w:b/>
          <w:bCs/>
        </w:rPr>
        <w:t xml:space="preserve">Documents needed: Leadership reports, </w:t>
      </w:r>
      <w:r w:rsidR="005F4F33">
        <w:rPr>
          <w:b/>
          <w:bCs/>
        </w:rPr>
        <w:t>Ju</w:t>
      </w:r>
      <w:r w:rsidR="00035B0D">
        <w:rPr>
          <w:b/>
          <w:bCs/>
        </w:rPr>
        <w:t>ly</w:t>
      </w:r>
      <w:r w:rsidR="004C2B87">
        <w:rPr>
          <w:b/>
          <w:bCs/>
        </w:rPr>
        <w:t xml:space="preserve"> </w:t>
      </w:r>
      <w:r>
        <w:rPr>
          <w:b/>
          <w:bCs/>
        </w:rPr>
        <w:t>meeting minutes</w:t>
      </w:r>
      <w:r w:rsidR="001070FE">
        <w:rPr>
          <w:b/>
          <w:bCs/>
        </w:rPr>
        <w:t>,</w:t>
      </w:r>
      <w:r w:rsidR="00035B0D">
        <w:rPr>
          <w:b/>
          <w:bCs/>
        </w:rPr>
        <w:t xml:space="preserve"> Annual Meeting Minutes</w:t>
      </w:r>
      <w:r w:rsidR="00A6691A">
        <w:rPr>
          <w:b/>
          <w:bCs/>
        </w:rPr>
        <w:t>, Engineering Study Recommendation, Reserve Policy, Internal Controls Document</w:t>
      </w:r>
    </w:p>
    <w:p w14:paraId="73D53FCE" w14:textId="77777777" w:rsidR="00757F40" w:rsidRDefault="00757F40">
      <w:pPr>
        <w:pStyle w:val="BodyA"/>
        <w:spacing w:before="100" w:after="100"/>
        <w:rPr>
          <w:b/>
          <w:bCs/>
        </w:rPr>
      </w:pPr>
    </w:p>
    <w:p w14:paraId="61609778" w14:textId="29FA717B" w:rsidR="007A3AB9" w:rsidRPr="007A3AB9" w:rsidRDefault="002E2F01" w:rsidP="007A3AB9">
      <w:pPr>
        <w:pStyle w:val="BodyA"/>
        <w:spacing w:before="100" w:after="100"/>
        <w:rPr>
          <w:b/>
          <w:bCs/>
        </w:rPr>
      </w:pPr>
      <w:r>
        <w:rPr>
          <w:b/>
          <w:bCs/>
        </w:rPr>
        <w:t>Dates</w:t>
      </w:r>
      <w:r w:rsidR="00D321F0">
        <w:rPr>
          <w:b/>
          <w:bCs/>
        </w:rPr>
        <w:t>/topics</w:t>
      </w:r>
      <w:r>
        <w:rPr>
          <w:b/>
          <w:bCs/>
        </w:rPr>
        <w:t xml:space="preserve"> to keep in mind: </w:t>
      </w:r>
    </w:p>
    <w:p w14:paraId="4D455B83" w14:textId="77777777" w:rsidR="007A3AB9" w:rsidRPr="007A3AB9" w:rsidRDefault="007A3AB9" w:rsidP="007A3AB9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</w:p>
    <w:p w14:paraId="771B93DA" w14:textId="5C78CD9B" w:rsidR="007A3AB9" w:rsidRDefault="00035B0D" w:rsidP="00035B0D">
      <w:pPr>
        <w:pStyle w:val="ListParagraph"/>
        <w:numPr>
          <w:ilvl w:val="0"/>
          <w:numId w:val="6"/>
        </w:numPr>
        <w:spacing w:before="100" w:after="100"/>
      </w:pPr>
      <w:r>
        <w:t>A</w:t>
      </w:r>
      <w:r w:rsidR="007A3AB9">
        <w:t>nnual Board Retreat:  August 24, 2019 (9-4)</w:t>
      </w:r>
      <w:r>
        <w:t xml:space="preserve"> </w:t>
      </w:r>
    </w:p>
    <w:p w14:paraId="65C24A1B" w14:textId="520F0126" w:rsidR="00035B0D" w:rsidRDefault="00035B0D" w:rsidP="00035B0D">
      <w:pPr>
        <w:pStyle w:val="ListParagraph"/>
        <w:numPr>
          <w:ilvl w:val="1"/>
          <w:numId w:val="6"/>
        </w:numPr>
        <w:spacing w:before="100" w:after="100"/>
      </w:pPr>
      <w:r>
        <w:t>Lenora’s Home:  707 Allforth Place in Cary</w:t>
      </w:r>
    </w:p>
    <w:p w14:paraId="24ABEE31" w14:textId="49EBB4BB" w:rsidR="00FA4D68" w:rsidRDefault="00FA4D68" w:rsidP="00FA4D68">
      <w:pPr>
        <w:pStyle w:val="ListParagraph"/>
        <w:numPr>
          <w:ilvl w:val="0"/>
          <w:numId w:val="6"/>
        </w:numPr>
        <w:spacing w:before="100" w:after="100"/>
      </w:pPr>
      <w:r>
        <w:t>Connections Fair:  September 15, 2019 (after both services)</w:t>
      </w:r>
      <w:bookmarkStart w:id="0" w:name="_GoBack"/>
      <w:bookmarkEnd w:id="0"/>
    </w:p>
    <w:p w14:paraId="4F552417" w14:textId="77777777" w:rsidR="00FD2D59" w:rsidRDefault="00FD2D59">
      <w:pPr>
        <w:pStyle w:val="BodyA"/>
        <w:tabs>
          <w:tab w:val="left" w:pos="4105"/>
        </w:tabs>
      </w:pPr>
    </w:p>
    <w:p w14:paraId="01AE400F" w14:textId="77777777" w:rsidR="00A876DC" w:rsidRPr="00A876DC" w:rsidRDefault="00A876DC">
      <w:pPr>
        <w:pStyle w:val="BodyA"/>
        <w:tabs>
          <w:tab w:val="left" w:pos="4105"/>
        </w:tabs>
        <w:rPr>
          <w:b/>
        </w:rPr>
      </w:pPr>
      <w:r w:rsidRPr="00A876DC">
        <w:rPr>
          <w:b/>
        </w:rPr>
        <w:t>Roles:</w:t>
      </w:r>
    </w:p>
    <w:p w14:paraId="10566871" w14:textId="3A432260" w:rsidR="00FD2D59" w:rsidRDefault="00FD2D59" w:rsidP="00A876DC">
      <w:pPr>
        <w:pStyle w:val="ListParagraph"/>
        <w:numPr>
          <w:ilvl w:val="0"/>
          <w:numId w:val="2"/>
        </w:numPr>
        <w:spacing w:before="100" w:after="100"/>
      </w:pPr>
      <w:r>
        <w:t xml:space="preserve">Process Observer: </w:t>
      </w:r>
      <w:r w:rsidR="00035B0D">
        <w:t>Helen</w:t>
      </w:r>
    </w:p>
    <w:p w14:paraId="274F9E1F" w14:textId="3BC3630A" w:rsidR="00FD2D59" w:rsidRDefault="00FD2D59" w:rsidP="00A876DC">
      <w:pPr>
        <w:pStyle w:val="ListParagraph"/>
        <w:numPr>
          <w:ilvl w:val="0"/>
          <w:numId w:val="2"/>
        </w:numPr>
        <w:spacing w:before="100" w:after="100"/>
      </w:pPr>
      <w:r>
        <w:t xml:space="preserve">Timekeeper: </w:t>
      </w:r>
      <w:r w:rsidR="00035B0D">
        <w:t>Bob</w:t>
      </w:r>
    </w:p>
    <w:p w14:paraId="44D66CD7" w14:textId="3471CD0D" w:rsidR="00757F40" w:rsidRDefault="002E2F01">
      <w:pPr>
        <w:pStyle w:val="BodyA"/>
        <w:tabs>
          <w:tab w:val="left" w:pos="4105"/>
        </w:tabs>
      </w:pPr>
      <w:r>
        <w:tab/>
      </w:r>
    </w:p>
    <w:tbl>
      <w:tblPr>
        <w:tblW w:w="93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2344"/>
        <w:gridCol w:w="1475"/>
        <w:gridCol w:w="1463"/>
        <w:gridCol w:w="4068"/>
      </w:tblGrid>
      <w:tr w:rsidR="00757F40" w14:paraId="79B3473E" w14:textId="77777777">
        <w:trPr>
          <w:trHeight w:val="310"/>
          <w:tblHeader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A4B52" w14:textId="77777777" w:rsidR="00757F40" w:rsidRDefault="002E2F01">
            <w:pPr>
              <w:pStyle w:val="BodyA"/>
              <w:spacing w:before="100" w:after="100"/>
            </w:pPr>
            <w:r>
              <w:t>Agenda Item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8731D" w14:textId="77777777" w:rsidR="00757F40" w:rsidRDefault="002E2F01">
            <w:pPr>
              <w:pStyle w:val="BodyA"/>
              <w:spacing w:before="100" w:after="100"/>
            </w:pPr>
            <w:r>
              <w:t>Lead Person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4EFC8" w14:textId="77777777" w:rsidR="00757F40" w:rsidRDefault="002E2F01">
            <w:pPr>
              <w:pStyle w:val="BodyA"/>
              <w:spacing w:before="100" w:after="100"/>
            </w:pPr>
            <w:r>
              <w:t>Time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FBA1A" w14:textId="77777777" w:rsidR="00757F40" w:rsidRDefault="002E2F01">
            <w:pPr>
              <w:pStyle w:val="BodyA"/>
              <w:spacing w:before="100" w:after="100"/>
            </w:pPr>
            <w:r>
              <w:t>Desired Outcomes</w:t>
            </w:r>
          </w:p>
        </w:tc>
      </w:tr>
      <w:tr w:rsidR="00757F40" w14:paraId="096D362B" w14:textId="77777777">
        <w:tblPrEx>
          <w:shd w:val="clear" w:color="auto" w:fill="CED7E7"/>
        </w:tblPrEx>
        <w:trPr>
          <w:trHeight w:val="6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10085" w14:textId="77777777" w:rsidR="00757F40" w:rsidRDefault="002E2F01">
            <w:pPr>
              <w:pStyle w:val="BodyA"/>
              <w:spacing w:before="100" w:after="100"/>
            </w:pPr>
            <w:r>
              <w:t>Opening Words and Chalice Lighting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DD6D8" w14:textId="6BDE2EBD" w:rsidR="00757F40" w:rsidRDefault="00035B0D">
            <w:pPr>
              <w:pStyle w:val="BodyA"/>
              <w:spacing w:before="100" w:after="100"/>
            </w:pPr>
            <w:r>
              <w:t>Albert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7DEED" w14:textId="29908C25" w:rsidR="00757F40" w:rsidRDefault="0094378B">
            <w:pPr>
              <w:pStyle w:val="BodyA"/>
              <w:spacing w:before="100" w:after="100"/>
            </w:pPr>
            <w:r>
              <w:t>7:00-7:0</w:t>
            </w:r>
            <w:r w:rsidR="00A6691A">
              <w:t>3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02EB8" w14:textId="77777777" w:rsidR="00757F40" w:rsidRDefault="00757F40"/>
        </w:tc>
      </w:tr>
      <w:tr w:rsidR="00757F40" w14:paraId="46AB88C4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3C39F" w14:textId="324FF06D" w:rsidR="00757F40" w:rsidRDefault="002E2F01" w:rsidP="00826D33">
            <w:pPr>
              <w:pStyle w:val="BodyA"/>
              <w:spacing w:before="100" w:after="100"/>
            </w:pPr>
            <w:r>
              <w:t>Check-in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486DA" w14:textId="77777777" w:rsidR="00757F40" w:rsidRDefault="002E2F01">
            <w:pPr>
              <w:pStyle w:val="BodyA"/>
              <w:spacing w:before="100" w:after="100"/>
            </w:pPr>
            <w:r>
              <w:t>All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615BC" w14:textId="778ED7D2" w:rsidR="00757F40" w:rsidRDefault="0094378B" w:rsidP="00826D33">
            <w:pPr>
              <w:pStyle w:val="BodyA"/>
              <w:spacing w:before="100" w:after="100"/>
            </w:pPr>
            <w:r>
              <w:t>7</w:t>
            </w:r>
            <w:r w:rsidR="00997C22">
              <w:t>:</w:t>
            </w:r>
            <w:r w:rsidR="00674DF2">
              <w:t>0</w:t>
            </w:r>
            <w:r w:rsidR="00A6691A">
              <w:t>3</w:t>
            </w:r>
            <w:r w:rsidR="00997C22">
              <w:t>-7:</w:t>
            </w:r>
            <w:r w:rsidR="00A6691A">
              <w:t>15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CC483" w14:textId="77777777" w:rsidR="00757F40" w:rsidRDefault="00757F40"/>
        </w:tc>
      </w:tr>
      <w:tr w:rsidR="003608D8" w14:paraId="6CB390E6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B3F9E" w14:textId="77777777" w:rsidR="003608D8" w:rsidRDefault="003608D8" w:rsidP="00541853">
            <w:pPr>
              <w:pStyle w:val="BodyA"/>
              <w:spacing w:before="100" w:after="100"/>
            </w:pPr>
            <w:r>
              <w:t xml:space="preserve">Consent agenda </w:t>
            </w:r>
          </w:p>
          <w:p w14:paraId="750FB302" w14:textId="6AB53F9F" w:rsidR="001070FE" w:rsidRDefault="001070FE" w:rsidP="00541853">
            <w:pPr>
              <w:pStyle w:val="BodyA"/>
              <w:spacing w:before="100" w:after="10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33940" w14:textId="08D152A8" w:rsidR="003608D8" w:rsidRDefault="001070FE" w:rsidP="003608D8">
            <w:pPr>
              <w:pStyle w:val="BodyA"/>
              <w:spacing w:before="100" w:after="100"/>
            </w:pPr>
            <w:r>
              <w:t>Bonnie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8513F" w14:textId="2BB82B0E" w:rsidR="003608D8" w:rsidRDefault="009244C0" w:rsidP="003E6FE5">
            <w:pPr>
              <w:pStyle w:val="BodyA"/>
              <w:spacing w:before="100" w:after="100"/>
            </w:pPr>
            <w:r>
              <w:t>7:</w:t>
            </w:r>
            <w:r w:rsidR="00A6691A">
              <w:t>15</w:t>
            </w:r>
            <w:r w:rsidR="003608D8">
              <w:t>-7:</w:t>
            </w:r>
            <w:r w:rsidR="00035B0D">
              <w:t>25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96CBD" w14:textId="77777777" w:rsidR="00A6691A" w:rsidRDefault="00A6691A" w:rsidP="003608D8">
            <w:pPr>
              <w:pStyle w:val="BodyA"/>
              <w:spacing w:before="100" w:after="100"/>
            </w:pPr>
            <w:r>
              <w:t>Assignment of roles</w:t>
            </w:r>
          </w:p>
          <w:p w14:paraId="2654BD01" w14:textId="546B5219" w:rsidR="00035B0D" w:rsidRDefault="003608D8" w:rsidP="003608D8">
            <w:pPr>
              <w:pStyle w:val="BodyA"/>
              <w:spacing w:before="100" w:after="100"/>
            </w:pPr>
            <w:r>
              <w:t>Approval of last month’s minutes</w:t>
            </w:r>
          </w:p>
          <w:p w14:paraId="377FA6BC" w14:textId="77777777" w:rsidR="003608D8" w:rsidRDefault="003608D8" w:rsidP="003608D8">
            <w:r>
              <w:t>Acknowledgement of leadership reports</w:t>
            </w:r>
            <w:r w:rsidR="00FD2D59">
              <w:t>; any questions?</w:t>
            </w:r>
            <w:r>
              <w:t xml:space="preserve"> </w:t>
            </w:r>
          </w:p>
          <w:p w14:paraId="2CE1C79D" w14:textId="6BE03C3A" w:rsidR="00035B0D" w:rsidRDefault="00035B0D" w:rsidP="003608D8">
            <w:r>
              <w:t>Board approval of annual meeting minutes</w:t>
            </w:r>
          </w:p>
        </w:tc>
      </w:tr>
      <w:tr w:rsidR="00A6691A" w14:paraId="24BF12EE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E1663" w14:textId="20606E30" w:rsidR="00A6691A" w:rsidRDefault="00A6691A" w:rsidP="00541853">
            <w:pPr>
              <w:pStyle w:val="BodyA"/>
              <w:spacing w:before="100" w:after="100"/>
            </w:pPr>
            <w:r>
              <w:t>Connections Fair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D8544" w14:textId="15C4E3D0" w:rsidR="00A6691A" w:rsidRDefault="00A6691A" w:rsidP="003608D8">
            <w:pPr>
              <w:pStyle w:val="BodyA"/>
              <w:spacing w:before="100" w:after="100"/>
            </w:pPr>
            <w:r>
              <w:t>Bonnie and All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E6F79" w14:textId="36BC2335" w:rsidR="00A6691A" w:rsidRDefault="00A6691A" w:rsidP="003E6FE5">
            <w:pPr>
              <w:pStyle w:val="BodyA"/>
              <w:spacing w:before="100" w:after="100"/>
            </w:pPr>
            <w:r>
              <w:t>7:25-7:30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00DE1" w14:textId="77777777" w:rsidR="00A6691A" w:rsidRDefault="00A6691A" w:rsidP="003608D8">
            <w:pPr>
              <w:pStyle w:val="BodyA"/>
              <w:spacing w:before="100" w:after="100"/>
            </w:pPr>
            <w:r>
              <w:t>Recruit Board team of 2-3 to:</w:t>
            </w:r>
          </w:p>
          <w:p w14:paraId="1113AE3B" w14:textId="77777777" w:rsidR="00A6691A" w:rsidRDefault="00A6691A" w:rsidP="003608D8">
            <w:pPr>
              <w:pStyle w:val="BodyA"/>
              <w:spacing w:before="100" w:after="100"/>
            </w:pPr>
            <w:r>
              <w:t>Update board trifold</w:t>
            </w:r>
          </w:p>
          <w:p w14:paraId="7610F1CA" w14:textId="77777777" w:rsidR="00A6691A" w:rsidRDefault="00A6691A" w:rsidP="003608D8">
            <w:pPr>
              <w:pStyle w:val="BodyA"/>
              <w:spacing w:before="100" w:after="100"/>
            </w:pPr>
            <w:r>
              <w:lastRenderedPageBreak/>
              <w:t>Make flyers</w:t>
            </w:r>
          </w:p>
          <w:p w14:paraId="27C752C5" w14:textId="3BFA42E3" w:rsidR="00A6691A" w:rsidRPr="00A6691A" w:rsidRDefault="00A6691A" w:rsidP="003608D8">
            <w:pPr>
              <w:pStyle w:val="BodyA"/>
              <w:spacing w:before="100" w:after="100"/>
            </w:pPr>
            <w:r>
              <w:t>Recruit fellow board members to staff table</w:t>
            </w:r>
          </w:p>
        </w:tc>
      </w:tr>
      <w:tr w:rsidR="00A6691A" w14:paraId="3C048512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71746" w14:textId="64ED2D38" w:rsidR="00A6691A" w:rsidRDefault="00A6691A" w:rsidP="00541853">
            <w:pPr>
              <w:pStyle w:val="BodyA"/>
              <w:spacing w:before="100" w:after="100"/>
            </w:pPr>
            <w:r>
              <w:lastRenderedPageBreak/>
              <w:t>Year End Financials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4C05B" w14:textId="7E7111F1" w:rsidR="00A6691A" w:rsidRDefault="00A6691A" w:rsidP="003608D8">
            <w:pPr>
              <w:pStyle w:val="BodyA"/>
              <w:spacing w:before="100" w:after="100"/>
            </w:pPr>
            <w:r>
              <w:t>Bob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43A6C" w14:textId="44FF4587" w:rsidR="00A6691A" w:rsidRDefault="00A6691A" w:rsidP="003E6FE5">
            <w:pPr>
              <w:pStyle w:val="BodyA"/>
              <w:spacing w:before="100" w:after="100"/>
            </w:pPr>
            <w:r>
              <w:t>7:30-7:45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76876" w14:textId="77777777" w:rsidR="007D6A4D" w:rsidRDefault="007D6A4D" w:rsidP="003608D8">
            <w:pPr>
              <w:pStyle w:val="BodyA"/>
              <w:spacing w:before="100" w:after="100"/>
            </w:pPr>
            <w:r>
              <w:t>Overview of EoY Financials</w:t>
            </w:r>
          </w:p>
          <w:p w14:paraId="00223980" w14:textId="701ACEAB" w:rsidR="00A6691A" w:rsidRDefault="007D6A4D" w:rsidP="003608D8">
            <w:pPr>
              <w:pStyle w:val="BodyA"/>
              <w:spacing w:before="100" w:after="100"/>
            </w:pPr>
            <w:r>
              <w:t>Answer questions related to EoY Financials</w:t>
            </w:r>
          </w:p>
        </w:tc>
      </w:tr>
      <w:tr w:rsidR="007D6A4D" w14:paraId="7F686AD8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EC8E4" w14:textId="51D0EFAE" w:rsidR="007D6A4D" w:rsidRDefault="007D6A4D" w:rsidP="00541853">
            <w:pPr>
              <w:pStyle w:val="BodyA"/>
              <w:spacing w:before="100" w:after="100"/>
            </w:pPr>
            <w:r>
              <w:t>Engineering Study Update &amp;Recommendation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19387" w14:textId="77777777" w:rsidR="007D6A4D" w:rsidRDefault="007D6A4D" w:rsidP="003608D8">
            <w:pPr>
              <w:pStyle w:val="BodyA"/>
              <w:spacing w:before="100" w:after="100"/>
            </w:pPr>
            <w:r>
              <w:t>Daniel</w:t>
            </w:r>
          </w:p>
          <w:p w14:paraId="3A8DAF97" w14:textId="1286DEF2" w:rsidR="007D6A4D" w:rsidRDefault="007D6A4D" w:rsidP="003608D8">
            <w:pPr>
              <w:pStyle w:val="BodyA"/>
              <w:spacing w:before="100" w:after="100"/>
            </w:pPr>
            <w:r>
              <w:t>Trollinger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608BF" w14:textId="182EFC51" w:rsidR="007D6A4D" w:rsidRDefault="007D6A4D" w:rsidP="003E6FE5">
            <w:pPr>
              <w:pStyle w:val="BodyA"/>
              <w:spacing w:before="100" w:after="100"/>
            </w:pPr>
            <w:r>
              <w:t>7:45-8:00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99018" w14:textId="77777777" w:rsidR="007D6A4D" w:rsidRDefault="007D6A4D" w:rsidP="003608D8">
            <w:pPr>
              <w:pStyle w:val="BodyA"/>
              <w:spacing w:before="100" w:after="100"/>
            </w:pPr>
            <w:r>
              <w:t>Answer questions related to recommendation</w:t>
            </w:r>
          </w:p>
          <w:p w14:paraId="5EDA7FDF" w14:textId="16DB4883" w:rsidR="007D6A4D" w:rsidRDefault="007D6A4D" w:rsidP="003608D8">
            <w:pPr>
              <w:pStyle w:val="BodyA"/>
              <w:spacing w:before="100" w:after="100"/>
            </w:pPr>
            <w:r>
              <w:t>Board vote on Study Team Recommendation</w:t>
            </w:r>
          </w:p>
        </w:tc>
      </w:tr>
      <w:tr w:rsidR="007D6A4D" w14:paraId="248BA87F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19BFA" w14:textId="3310BF2B" w:rsidR="007D6A4D" w:rsidRDefault="007D6A4D" w:rsidP="00541853">
            <w:pPr>
              <w:pStyle w:val="BodyA"/>
              <w:spacing w:before="100" w:after="100"/>
            </w:pPr>
            <w:r>
              <w:t>Annual Review of Agreed upon Internal Controls Procedures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9B622" w14:textId="32148ABE" w:rsidR="007D6A4D" w:rsidRDefault="007D6A4D" w:rsidP="003608D8">
            <w:pPr>
              <w:pStyle w:val="BodyA"/>
              <w:spacing w:before="100" w:after="100"/>
            </w:pPr>
            <w:r>
              <w:t>Bonnie/Bob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D4158" w14:textId="27FE8AFA" w:rsidR="007D6A4D" w:rsidRDefault="007D6A4D" w:rsidP="003E6FE5">
            <w:pPr>
              <w:pStyle w:val="BodyA"/>
              <w:spacing w:before="100" w:after="100"/>
            </w:pPr>
            <w:r>
              <w:t>8</w:t>
            </w:r>
            <w:r w:rsidR="00A97234">
              <w:t>:</w:t>
            </w:r>
            <w:r>
              <w:t>00-8:10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0A4B7" w14:textId="26F2D338" w:rsidR="007D6A4D" w:rsidRDefault="007D6A4D" w:rsidP="003608D8">
            <w:pPr>
              <w:pStyle w:val="BodyA"/>
              <w:spacing w:before="100" w:after="100"/>
            </w:pPr>
            <w:r>
              <w:t>Identify specific “asks” for reviewer</w:t>
            </w:r>
          </w:p>
        </w:tc>
      </w:tr>
      <w:tr w:rsidR="00826D33" w14:paraId="453BF986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61194" w14:textId="5F0A0F0D" w:rsidR="00826D33" w:rsidRDefault="00055F53" w:rsidP="003608D8">
            <w:pPr>
              <w:pStyle w:val="BodyA"/>
              <w:spacing w:before="100" w:after="100"/>
            </w:pPr>
            <w:r>
              <w:t>Reserve</w:t>
            </w:r>
            <w:r w:rsidR="007D6A4D">
              <w:t xml:space="preserve"> Policy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D57AD" w14:textId="069B88B8" w:rsidR="00826D33" w:rsidRDefault="007D6A4D" w:rsidP="003608D8">
            <w:pPr>
              <w:pStyle w:val="BodyA"/>
              <w:spacing w:before="100" w:after="100"/>
            </w:pPr>
            <w:r>
              <w:t>Bonnie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93374" w14:textId="7AD30A8D" w:rsidR="00826D33" w:rsidRDefault="00055F53" w:rsidP="003E6FE5">
            <w:pPr>
              <w:pStyle w:val="BodyA"/>
              <w:spacing w:before="100" w:after="100"/>
            </w:pPr>
            <w:r>
              <w:t>8:</w:t>
            </w:r>
            <w:r w:rsidR="007D6A4D">
              <w:t>10-8:30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7BADF" w14:textId="2827F254" w:rsidR="00826D33" w:rsidRDefault="005F117C" w:rsidP="003608D8">
            <w:r>
              <w:t xml:space="preserve">Answer </w:t>
            </w:r>
            <w:r w:rsidR="00055F53">
              <w:t xml:space="preserve">questions and clarification on </w:t>
            </w:r>
            <w:r w:rsidR="007D6A4D">
              <w:t>proposed Reserve Policy</w:t>
            </w:r>
          </w:p>
          <w:p w14:paraId="0897DE68" w14:textId="7B8004F7" w:rsidR="005F117C" w:rsidRDefault="005F117C" w:rsidP="003608D8">
            <w:r>
              <w:t xml:space="preserve">Board </w:t>
            </w:r>
            <w:r w:rsidR="007D6A4D">
              <w:t>vote on Reserve Policy</w:t>
            </w:r>
            <w:r>
              <w:t xml:space="preserve"> </w:t>
            </w:r>
          </w:p>
        </w:tc>
      </w:tr>
      <w:tr w:rsidR="007D6A4D" w14:paraId="7468B7CB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94664" w14:textId="5B4FBAFB" w:rsidR="007D6A4D" w:rsidRDefault="007D6A4D" w:rsidP="003608D8">
            <w:pPr>
              <w:pStyle w:val="BodyA"/>
              <w:spacing w:before="100" w:after="100"/>
            </w:pPr>
            <w:r>
              <w:t>Review strategic planning process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E381B" w14:textId="13FF5A17" w:rsidR="007D6A4D" w:rsidRDefault="007D6A4D" w:rsidP="003608D8">
            <w:pPr>
              <w:pStyle w:val="BodyA"/>
              <w:spacing w:before="100" w:after="100"/>
            </w:pPr>
            <w:r>
              <w:t>Bonnie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B2C1D" w14:textId="27B3EA6C" w:rsidR="007D6A4D" w:rsidRDefault="007D6A4D" w:rsidP="003E6FE5">
            <w:pPr>
              <w:pStyle w:val="BodyA"/>
              <w:spacing w:before="100" w:after="100"/>
            </w:pPr>
            <w:r>
              <w:t>8:30-850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66996" w14:textId="77777777" w:rsidR="007D6A4D" w:rsidRDefault="00A97234" w:rsidP="003608D8">
            <w:r>
              <w:t>Discuss strategic planning process</w:t>
            </w:r>
          </w:p>
          <w:p w14:paraId="2F029947" w14:textId="77777777" w:rsidR="00A97234" w:rsidRDefault="00A97234" w:rsidP="003608D8">
            <w:r>
              <w:t>Timeline</w:t>
            </w:r>
          </w:p>
          <w:p w14:paraId="7768393C" w14:textId="248546EC" w:rsidR="00A97234" w:rsidRDefault="00A97234" w:rsidP="003608D8">
            <w:r>
              <w:t>Data identification for review</w:t>
            </w:r>
          </w:p>
        </w:tc>
      </w:tr>
      <w:tr w:rsidR="00055F53" w14:paraId="69D26AF3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D4FFA" w14:textId="091ED3E9" w:rsidR="00055F53" w:rsidRDefault="00055F53" w:rsidP="003608D8">
            <w:pPr>
              <w:pStyle w:val="BodyA"/>
              <w:spacing w:before="100" w:after="100"/>
            </w:pPr>
            <w:r>
              <w:t>Process Observer Feedback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1E7EF" w14:textId="6AECAA9B" w:rsidR="00055F53" w:rsidRDefault="00035B0D" w:rsidP="003608D8">
            <w:pPr>
              <w:pStyle w:val="BodyA"/>
              <w:spacing w:before="100" w:after="100"/>
            </w:pPr>
            <w:r>
              <w:t>Helen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BABEA" w14:textId="457DE46C" w:rsidR="00055F53" w:rsidRDefault="00055F53" w:rsidP="003E6FE5">
            <w:pPr>
              <w:pStyle w:val="BodyA"/>
              <w:spacing w:before="100" w:after="100"/>
            </w:pPr>
            <w:r>
              <w:t>8:50-8:55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F2605" w14:textId="6C19623A" w:rsidR="00055F53" w:rsidRDefault="00055F53" w:rsidP="003608D8">
            <w:r>
              <w:t>Feedback and reflection on meeting</w:t>
            </w:r>
          </w:p>
        </w:tc>
      </w:tr>
      <w:tr w:rsidR="00826D33" w14:paraId="79D8C14C" w14:textId="77777777">
        <w:tblPrEx>
          <w:shd w:val="clear" w:color="auto" w:fill="CED7E7"/>
        </w:tblPrEx>
        <w:trPr>
          <w:trHeight w:val="11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771E9" w14:textId="77777777" w:rsidR="00826D33" w:rsidRDefault="00826D33" w:rsidP="003608D8">
            <w:pPr>
              <w:pStyle w:val="BodyA"/>
              <w:spacing w:before="100" w:after="100"/>
            </w:pPr>
            <w:r>
              <w:t>Closing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9B90F" w14:textId="116A61E4" w:rsidR="00826D33" w:rsidRDefault="00035B0D" w:rsidP="003608D8">
            <w:r>
              <w:t>Albert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D3DE2" w14:textId="64B4B7B1" w:rsidR="00826D33" w:rsidRDefault="003E6FE5" w:rsidP="003608D8">
            <w:pPr>
              <w:pStyle w:val="BodyA"/>
              <w:spacing w:before="100" w:after="100"/>
            </w:pPr>
            <w:r>
              <w:t>8:5</w:t>
            </w:r>
            <w:r w:rsidR="00055F53">
              <w:t>5</w:t>
            </w:r>
            <w:r w:rsidR="00826D33">
              <w:t>-9:00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EF6A4" w14:textId="08439E6C" w:rsidR="00826D33" w:rsidRDefault="00826D33" w:rsidP="003608D8">
            <w:pPr>
              <w:pStyle w:val="BodyA"/>
              <w:spacing w:before="100" w:after="100"/>
            </w:pPr>
            <w:r>
              <w:t>Closing words</w:t>
            </w:r>
            <w:r w:rsidR="00055F53">
              <w:t xml:space="preserve"> (Albert)</w:t>
            </w:r>
          </w:p>
        </w:tc>
      </w:tr>
    </w:tbl>
    <w:p w14:paraId="0B7C8B01" w14:textId="77777777" w:rsidR="00757F40" w:rsidRDefault="00757F40">
      <w:pPr>
        <w:pStyle w:val="BodyA"/>
        <w:widowControl w:val="0"/>
        <w:tabs>
          <w:tab w:val="left" w:pos="4105"/>
        </w:tabs>
        <w:ind w:left="108" w:hanging="108"/>
      </w:pPr>
    </w:p>
    <w:p w14:paraId="1469A6FB" w14:textId="77777777" w:rsidR="005F4F33" w:rsidRPr="00A37481" w:rsidRDefault="005F4F33" w:rsidP="005F4F33">
      <w:pPr>
        <w:pStyle w:val="ListParagraph"/>
        <w:widowControl w:val="0"/>
        <w:numPr>
          <w:ilvl w:val="0"/>
          <w:numId w:val="4"/>
        </w:numPr>
        <w:pBdr>
          <w:bar w:val="none" w:sz="0" w:color="auto"/>
        </w:pBdr>
        <w:ind w:left="270" w:hanging="270"/>
        <w:contextualSpacing/>
        <w:rPr>
          <w:b/>
          <w:sz w:val="32"/>
          <w:szCs w:val="32"/>
        </w:rPr>
      </w:pPr>
      <w:r w:rsidRPr="00A37481">
        <w:rPr>
          <w:b/>
          <w:sz w:val="32"/>
          <w:szCs w:val="32"/>
        </w:rPr>
        <w:t>Ends Statements</w:t>
      </w:r>
    </w:p>
    <w:p w14:paraId="34379CA3" w14:textId="77777777" w:rsidR="005F4F33" w:rsidRDefault="005F4F33" w:rsidP="005F4F33">
      <w:pPr>
        <w:widowControl w:val="0"/>
        <w:rPr>
          <w:b/>
          <w:color w:val="000000"/>
          <w:sz w:val="32"/>
          <w:szCs w:val="32"/>
        </w:rPr>
      </w:pPr>
    </w:p>
    <w:p w14:paraId="5480EE8F" w14:textId="77777777" w:rsidR="005F4F33" w:rsidRDefault="005F4F33" w:rsidP="005F4F33">
      <w:pPr>
        <w:widowControl w:val="0"/>
        <w:rPr>
          <w:b/>
        </w:rPr>
      </w:pPr>
      <w:r>
        <w:rPr>
          <w:b/>
        </w:rPr>
        <w:t xml:space="preserve">The people of ERUUF are engaged in a deeply meaningful, transformative liberal religious experience. </w:t>
      </w:r>
    </w:p>
    <w:p w14:paraId="714CB984" w14:textId="77777777" w:rsidR="005F4F33" w:rsidRDefault="005F4F33" w:rsidP="005F4F33">
      <w:pPr>
        <w:widowControl w:val="0"/>
        <w:rPr>
          <w:b/>
        </w:rPr>
      </w:pPr>
    </w:p>
    <w:p w14:paraId="2775E76E" w14:textId="77777777" w:rsidR="005F4F33" w:rsidRDefault="005F4F33" w:rsidP="005F4F33">
      <w:pPr>
        <w:widowControl w:val="0"/>
      </w:pPr>
      <w:r>
        <w:t>They find hope, beauty and inspiration in their worship.</w:t>
      </w:r>
    </w:p>
    <w:p w14:paraId="713C1EC8" w14:textId="77777777" w:rsidR="005F4F33" w:rsidRDefault="005F4F33" w:rsidP="005F4F33">
      <w:pPr>
        <w:widowControl w:val="0"/>
      </w:pPr>
      <w:r>
        <w:t>They develop and deepen their individual spiritual practices.</w:t>
      </w:r>
    </w:p>
    <w:p w14:paraId="2A75C4DC" w14:textId="77777777" w:rsidR="005F4F33" w:rsidRDefault="005F4F33" w:rsidP="005F4F33">
      <w:pPr>
        <w:widowControl w:val="0"/>
      </w:pPr>
      <w:r>
        <w:t>They embrace and affirm Unitarian Universalist identity, heritage and values.</w:t>
      </w:r>
    </w:p>
    <w:p w14:paraId="030DFC79" w14:textId="77777777" w:rsidR="005F4F33" w:rsidRDefault="005F4F33" w:rsidP="005F4F33">
      <w:pPr>
        <w:widowControl w:val="0"/>
      </w:pPr>
    </w:p>
    <w:p w14:paraId="4A9B6B8C" w14:textId="77777777" w:rsidR="005F4F33" w:rsidRDefault="005F4F33" w:rsidP="005F4F33">
      <w:pPr>
        <w:widowControl w:val="0"/>
      </w:pPr>
    </w:p>
    <w:p w14:paraId="4779BF8A" w14:textId="77777777" w:rsidR="005F4F33" w:rsidRDefault="005F4F33" w:rsidP="005F4F33">
      <w:pPr>
        <w:widowControl w:val="0"/>
        <w:rPr>
          <w:b/>
        </w:rPr>
      </w:pPr>
      <w:r>
        <w:rPr>
          <w:b/>
        </w:rPr>
        <w:t xml:space="preserve">The people of ERUUF create and sustain a community of care, mutual respect, inclusiveness and love. </w:t>
      </w:r>
    </w:p>
    <w:p w14:paraId="24B5EE45" w14:textId="77777777" w:rsidR="005F4F33" w:rsidRDefault="005F4F33" w:rsidP="005F4F33">
      <w:pPr>
        <w:widowControl w:val="0"/>
        <w:rPr>
          <w:b/>
        </w:rPr>
      </w:pPr>
    </w:p>
    <w:p w14:paraId="72829E70" w14:textId="77777777" w:rsidR="005F4F33" w:rsidRDefault="005F4F33" w:rsidP="005F4F33">
      <w:pPr>
        <w:widowControl w:val="0"/>
      </w:pPr>
      <w:r>
        <w:t>Their talents and gifts are recognized, nurtured and called upon.</w:t>
      </w:r>
    </w:p>
    <w:p w14:paraId="18051292" w14:textId="77777777" w:rsidR="005F4F33" w:rsidRDefault="005F4F33" w:rsidP="005F4F33">
      <w:pPr>
        <w:widowControl w:val="0"/>
      </w:pPr>
      <w:r>
        <w:t>They are generous with their time, energy and resources, in a prevailing spirit of abundance.</w:t>
      </w:r>
    </w:p>
    <w:p w14:paraId="15A62377" w14:textId="77777777" w:rsidR="005F4F33" w:rsidRDefault="005F4F33" w:rsidP="005F4F33">
      <w:pPr>
        <w:widowControl w:val="0"/>
      </w:pPr>
      <w:r>
        <w:t>They create a climate of radical hospitality which ensures that all present are welcomed and diversity is honored.</w:t>
      </w:r>
    </w:p>
    <w:p w14:paraId="21AB3717" w14:textId="77777777" w:rsidR="005F4F33" w:rsidRDefault="005F4F33" w:rsidP="005F4F33">
      <w:pPr>
        <w:widowControl w:val="0"/>
      </w:pPr>
      <w:r>
        <w:t>They provide care and a safe haven for one another in times of need.</w:t>
      </w:r>
    </w:p>
    <w:p w14:paraId="406D434C" w14:textId="77777777" w:rsidR="005F4F33" w:rsidRDefault="005F4F33" w:rsidP="005F4F33">
      <w:pPr>
        <w:widowControl w:val="0"/>
      </w:pPr>
      <w:r>
        <w:t>People of all ages are cherished and have a religious home, history and future.</w:t>
      </w:r>
    </w:p>
    <w:p w14:paraId="3ABBA190" w14:textId="77777777" w:rsidR="005F4F33" w:rsidRDefault="005F4F33" w:rsidP="005F4F33">
      <w:pPr>
        <w:widowControl w:val="0"/>
      </w:pPr>
      <w:r>
        <w:t>They experience ample opportunities for laughter, fellowship and fun.</w:t>
      </w:r>
    </w:p>
    <w:p w14:paraId="4B31DAD1" w14:textId="77777777" w:rsidR="005F4F33" w:rsidRDefault="005F4F33" w:rsidP="005F4F33">
      <w:pPr>
        <w:widowControl w:val="0"/>
      </w:pPr>
    </w:p>
    <w:p w14:paraId="52A46508" w14:textId="77777777" w:rsidR="005F4F33" w:rsidRDefault="005F4F33" w:rsidP="005F4F33">
      <w:pPr>
        <w:widowControl w:val="0"/>
      </w:pPr>
    </w:p>
    <w:p w14:paraId="07C4CD56" w14:textId="77777777" w:rsidR="005F4F33" w:rsidRDefault="005F4F33" w:rsidP="005F4F33">
      <w:pPr>
        <w:widowControl w:val="0"/>
        <w:rPr>
          <w:b/>
        </w:rPr>
      </w:pPr>
      <w:r>
        <w:rPr>
          <w:b/>
        </w:rPr>
        <w:t>The people of ERUUF reach beyond their congregation, individually and collectively, as they live out Unitarian Universalist values.</w:t>
      </w:r>
    </w:p>
    <w:p w14:paraId="2405FF29" w14:textId="77777777" w:rsidR="005F4F33" w:rsidRDefault="005F4F33" w:rsidP="005F4F33">
      <w:pPr>
        <w:widowControl w:val="0"/>
        <w:rPr>
          <w:b/>
        </w:rPr>
      </w:pPr>
    </w:p>
    <w:p w14:paraId="151A9419" w14:textId="77777777" w:rsidR="005F4F33" w:rsidRDefault="005F4F33" w:rsidP="005F4F33">
      <w:pPr>
        <w:widowControl w:val="0"/>
      </w:pPr>
      <w:r>
        <w:t>They are engaged in the betterment of the community and the world through their own work and opportunities the congregation provides.</w:t>
      </w:r>
    </w:p>
    <w:p w14:paraId="37B05282" w14:textId="77777777" w:rsidR="005F4F33" w:rsidRDefault="005F4F33" w:rsidP="005F4F33">
      <w:pPr>
        <w:widowControl w:val="0"/>
      </w:pPr>
      <w:r>
        <w:t>They are leaders in environmental sustainability and are responsible stewards of the Earth and its resources.</w:t>
      </w:r>
    </w:p>
    <w:p w14:paraId="025A0D63" w14:textId="77777777" w:rsidR="005F4F33" w:rsidRDefault="005F4F33" w:rsidP="005F4F33">
      <w:pPr>
        <w:widowControl w:val="0"/>
      </w:pPr>
      <w:r>
        <w:t>ERUUF is a valued partner in bringing justice and compassion to the Durham-Chapel Hill community.</w:t>
      </w:r>
    </w:p>
    <w:p w14:paraId="53C03F5E" w14:textId="77777777" w:rsidR="005F4F33" w:rsidRDefault="005F4F33" w:rsidP="005F4F33">
      <w:pPr>
        <w:widowControl w:val="0"/>
      </w:pPr>
      <w:r>
        <w:t>ERUUF contributes to and learns from the larger Unitarian Universalist community.</w:t>
      </w:r>
      <w:r>
        <w:tab/>
      </w:r>
    </w:p>
    <w:p w14:paraId="114BE008" w14:textId="77777777" w:rsidR="005F4F33" w:rsidRDefault="005F4F33" w:rsidP="005F4F33">
      <w:pPr>
        <w:widowControl w:val="0"/>
      </w:pPr>
    </w:p>
    <w:p w14:paraId="238BE2E6" w14:textId="51446DAC" w:rsidR="00757F40" w:rsidRDefault="00757F40" w:rsidP="00216DDC">
      <w:pPr>
        <w:pStyle w:val="BodyA"/>
        <w:widowControl w:val="0"/>
        <w:tabs>
          <w:tab w:val="left" w:pos="4105"/>
        </w:tabs>
      </w:pPr>
    </w:p>
    <w:p w14:paraId="493048C2" w14:textId="77777777" w:rsidR="005F4F33" w:rsidRDefault="005F4F33" w:rsidP="00216DDC">
      <w:pPr>
        <w:pStyle w:val="BodyA"/>
        <w:widowControl w:val="0"/>
        <w:tabs>
          <w:tab w:val="left" w:pos="4105"/>
        </w:tabs>
      </w:pPr>
    </w:p>
    <w:p w14:paraId="16A0680A" w14:textId="2E01A309" w:rsidR="003A7131" w:rsidRDefault="003A7131" w:rsidP="00216DDC">
      <w:pPr>
        <w:pStyle w:val="BodyA"/>
        <w:widowControl w:val="0"/>
        <w:tabs>
          <w:tab w:val="left" w:pos="4105"/>
        </w:tabs>
      </w:pPr>
      <w:r>
        <w:t xml:space="preserve"> </w:t>
      </w:r>
    </w:p>
    <w:sectPr w:rsidR="003A713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BA897" w14:textId="77777777" w:rsidR="005A2CC9" w:rsidRDefault="005A2CC9">
      <w:r>
        <w:separator/>
      </w:r>
    </w:p>
  </w:endnote>
  <w:endnote w:type="continuationSeparator" w:id="0">
    <w:p w14:paraId="1ACBD541" w14:textId="77777777" w:rsidR="005A2CC9" w:rsidRDefault="005A2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9B21B" w14:textId="77777777" w:rsidR="00757F40" w:rsidRDefault="00757F4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47E49" w14:textId="77777777" w:rsidR="005A2CC9" w:rsidRDefault="005A2CC9">
      <w:r>
        <w:separator/>
      </w:r>
    </w:p>
  </w:footnote>
  <w:footnote w:type="continuationSeparator" w:id="0">
    <w:p w14:paraId="050C2F8D" w14:textId="77777777" w:rsidR="005A2CC9" w:rsidRDefault="005A2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E1490" w14:textId="77777777" w:rsidR="00757F40" w:rsidRDefault="00757F40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04288"/>
    <w:multiLevelType w:val="hybridMultilevel"/>
    <w:tmpl w:val="5CF6D784"/>
    <w:lvl w:ilvl="0" w:tplc="3D4E34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E3940"/>
    <w:multiLevelType w:val="hybridMultilevel"/>
    <w:tmpl w:val="168EA3E8"/>
    <w:styleLink w:val="ImportedStyle1"/>
    <w:lvl w:ilvl="0" w:tplc="A79CAD8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309E8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1A76A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9608E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D0B40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3E4D4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B03E4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54349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20E45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5E878C0"/>
    <w:multiLevelType w:val="hybridMultilevel"/>
    <w:tmpl w:val="4566EE74"/>
    <w:lvl w:ilvl="0" w:tplc="04090005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E2A55"/>
    <w:multiLevelType w:val="hybridMultilevel"/>
    <w:tmpl w:val="EBFCA6E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213ADC"/>
    <w:multiLevelType w:val="hybridMultilevel"/>
    <w:tmpl w:val="168EA3E8"/>
    <w:numStyleLink w:val="ImportedStyle1"/>
  </w:abstractNum>
  <w:abstractNum w:abstractNumId="5" w15:restartNumberingAfterBreak="0">
    <w:nsid w:val="618C152B"/>
    <w:multiLevelType w:val="hybridMultilevel"/>
    <w:tmpl w:val="7F0EC6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F40"/>
    <w:rsid w:val="00000E31"/>
    <w:rsid w:val="00001692"/>
    <w:rsid w:val="00010CF0"/>
    <w:rsid w:val="00011211"/>
    <w:rsid w:val="000114A9"/>
    <w:rsid w:val="00035B0D"/>
    <w:rsid w:val="00055F53"/>
    <w:rsid w:val="000C1CA1"/>
    <w:rsid w:val="000C35B6"/>
    <w:rsid w:val="000C7578"/>
    <w:rsid w:val="001070FE"/>
    <w:rsid w:val="0011478B"/>
    <w:rsid w:val="00126D77"/>
    <w:rsid w:val="00137B4D"/>
    <w:rsid w:val="00143E87"/>
    <w:rsid w:val="0015092D"/>
    <w:rsid w:val="00170B81"/>
    <w:rsid w:val="00186A23"/>
    <w:rsid w:val="001A3A30"/>
    <w:rsid w:val="001B5BF8"/>
    <w:rsid w:val="001C4D7C"/>
    <w:rsid w:val="001D3B81"/>
    <w:rsid w:val="002070B5"/>
    <w:rsid w:val="002132D1"/>
    <w:rsid w:val="00216DDC"/>
    <w:rsid w:val="00220A70"/>
    <w:rsid w:val="00245C58"/>
    <w:rsid w:val="00263FBB"/>
    <w:rsid w:val="00283AE3"/>
    <w:rsid w:val="002848EB"/>
    <w:rsid w:val="00284EDB"/>
    <w:rsid w:val="002875F0"/>
    <w:rsid w:val="002A3E9A"/>
    <w:rsid w:val="002B5024"/>
    <w:rsid w:val="002D4289"/>
    <w:rsid w:val="002E2F01"/>
    <w:rsid w:val="002E3B1E"/>
    <w:rsid w:val="00302F44"/>
    <w:rsid w:val="00322E55"/>
    <w:rsid w:val="003608D8"/>
    <w:rsid w:val="00374459"/>
    <w:rsid w:val="003A7131"/>
    <w:rsid w:val="003E6FE5"/>
    <w:rsid w:val="00424713"/>
    <w:rsid w:val="00460514"/>
    <w:rsid w:val="00460795"/>
    <w:rsid w:val="00463ABA"/>
    <w:rsid w:val="00472607"/>
    <w:rsid w:val="0047745B"/>
    <w:rsid w:val="00480289"/>
    <w:rsid w:val="004B5A97"/>
    <w:rsid w:val="004C1DEE"/>
    <w:rsid w:val="004C2B87"/>
    <w:rsid w:val="004D38EF"/>
    <w:rsid w:val="004D58A4"/>
    <w:rsid w:val="00505138"/>
    <w:rsid w:val="00524F9C"/>
    <w:rsid w:val="005271D6"/>
    <w:rsid w:val="00541853"/>
    <w:rsid w:val="005469B3"/>
    <w:rsid w:val="00553A4D"/>
    <w:rsid w:val="005A2CC9"/>
    <w:rsid w:val="005A4FBA"/>
    <w:rsid w:val="005C1FFC"/>
    <w:rsid w:val="005D49D6"/>
    <w:rsid w:val="005F117C"/>
    <w:rsid w:val="005F4F33"/>
    <w:rsid w:val="005F744A"/>
    <w:rsid w:val="00605828"/>
    <w:rsid w:val="00633DF5"/>
    <w:rsid w:val="00637D8E"/>
    <w:rsid w:val="00674DF2"/>
    <w:rsid w:val="00675BEA"/>
    <w:rsid w:val="00681182"/>
    <w:rsid w:val="00711302"/>
    <w:rsid w:val="007402D7"/>
    <w:rsid w:val="0075002D"/>
    <w:rsid w:val="00757F40"/>
    <w:rsid w:val="007679F4"/>
    <w:rsid w:val="00782BA1"/>
    <w:rsid w:val="00786817"/>
    <w:rsid w:val="00792B63"/>
    <w:rsid w:val="0079629F"/>
    <w:rsid w:val="007A242F"/>
    <w:rsid w:val="007A3AB9"/>
    <w:rsid w:val="007D6A4D"/>
    <w:rsid w:val="007E5BBE"/>
    <w:rsid w:val="00815587"/>
    <w:rsid w:val="00816799"/>
    <w:rsid w:val="00826D33"/>
    <w:rsid w:val="00827384"/>
    <w:rsid w:val="00847851"/>
    <w:rsid w:val="008A1BFD"/>
    <w:rsid w:val="008A4EB6"/>
    <w:rsid w:val="008B0121"/>
    <w:rsid w:val="008B0F2B"/>
    <w:rsid w:val="008B3920"/>
    <w:rsid w:val="00920768"/>
    <w:rsid w:val="009244C0"/>
    <w:rsid w:val="009267FF"/>
    <w:rsid w:val="0094378B"/>
    <w:rsid w:val="009648C0"/>
    <w:rsid w:val="00966280"/>
    <w:rsid w:val="00991215"/>
    <w:rsid w:val="00997C22"/>
    <w:rsid w:val="009D00FC"/>
    <w:rsid w:val="00A577BF"/>
    <w:rsid w:val="00A6691A"/>
    <w:rsid w:val="00A730B6"/>
    <w:rsid w:val="00A74762"/>
    <w:rsid w:val="00A76561"/>
    <w:rsid w:val="00A825FA"/>
    <w:rsid w:val="00A876DC"/>
    <w:rsid w:val="00A97234"/>
    <w:rsid w:val="00AA0C21"/>
    <w:rsid w:val="00AD3C03"/>
    <w:rsid w:val="00AD7353"/>
    <w:rsid w:val="00B00E8F"/>
    <w:rsid w:val="00B33108"/>
    <w:rsid w:val="00BC6EB4"/>
    <w:rsid w:val="00BD66C9"/>
    <w:rsid w:val="00C024F5"/>
    <w:rsid w:val="00C13324"/>
    <w:rsid w:val="00CA3D1B"/>
    <w:rsid w:val="00CA7879"/>
    <w:rsid w:val="00CA7C8B"/>
    <w:rsid w:val="00D073FC"/>
    <w:rsid w:val="00D321F0"/>
    <w:rsid w:val="00D53CCA"/>
    <w:rsid w:val="00D546BA"/>
    <w:rsid w:val="00D54700"/>
    <w:rsid w:val="00D65DAD"/>
    <w:rsid w:val="00DA7E95"/>
    <w:rsid w:val="00DB22EB"/>
    <w:rsid w:val="00DF28EC"/>
    <w:rsid w:val="00DF72AC"/>
    <w:rsid w:val="00E374F0"/>
    <w:rsid w:val="00E83E0B"/>
    <w:rsid w:val="00EB63FB"/>
    <w:rsid w:val="00EF283C"/>
    <w:rsid w:val="00F026A2"/>
    <w:rsid w:val="00FA4D68"/>
    <w:rsid w:val="00FD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95F00"/>
  <w15:docId w15:val="{D5BFE04E-5C21-49DE-B93F-0B036C15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pPr>
      <w:spacing w:before="100" w:after="100"/>
      <w:outlineLvl w:val="1"/>
    </w:pPr>
    <w:rPr>
      <w:rFonts w:cs="Arial Unicode MS"/>
      <w:b/>
      <w:bCs/>
      <w:color w:val="000000"/>
      <w:sz w:val="36"/>
      <w:szCs w:val="36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C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3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Lenora Harris</dc:creator>
  <cp:lastModifiedBy>Lenora Harris</cp:lastModifiedBy>
  <cp:revision>5</cp:revision>
  <cp:lastPrinted>2019-07-08T14:57:00Z</cp:lastPrinted>
  <dcterms:created xsi:type="dcterms:W3CDTF">2019-07-22T14:02:00Z</dcterms:created>
  <dcterms:modified xsi:type="dcterms:W3CDTF">2019-08-11T19:22:00Z</dcterms:modified>
</cp:coreProperties>
</file>